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4F6377" w:rsidRPr="003B7C5A" w:rsidTr="00087227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377" w:rsidRDefault="004F6377" w:rsidP="004F637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77" w:rsidRDefault="004F6377" w:rsidP="004F6377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4F6377" w:rsidRPr="003B7C5A" w:rsidTr="00087227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377" w:rsidRDefault="004F6377" w:rsidP="004F637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6377" w:rsidRDefault="004F6377" w:rsidP="004F637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3EC" w:rsidRDefault="009113EC">
      <w:r>
        <w:separator/>
      </w:r>
    </w:p>
  </w:endnote>
  <w:endnote w:type="continuationSeparator" w:id="0">
    <w:p w:rsidR="009113EC" w:rsidRDefault="0091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3EC" w:rsidRDefault="009113EC">
      <w:r>
        <w:separator/>
      </w:r>
    </w:p>
  </w:footnote>
  <w:footnote w:type="continuationSeparator" w:id="0">
    <w:p w:rsidR="009113EC" w:rsidRDefault="00911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637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637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4F6377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113EC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2018-03-07T07:57:00Z</dcterms:modified>
</cp:coreProperties>
</file>